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F26" w:rsidRPr="00AF74FE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 xml:space="preserve">УТВЕРЖДЕНА </w:t>
      </w:r>
      <w:r w:rsidRPr="00AF74FE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5B5F26" w:rsidRPr="00AF74FE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>ЗАТО городской округ Молодёжный</w:t>
      </w:r>
    </w:p>
    <w:p w:rsidR="005C7048" w:rsidRPr="00AF74FE" w:rsidRDefault="005B5F26" w:rsidP="005C7048">
      <w:pPr>
        <w:pStyle w:val="11"/>
        <w:spacing w:after="0" w:line="240" w:lineRule="auto"/>
        <w:jc w:val="right"/>
        <w:rPr>
          <w:color w:val="auto"/>
        </w:rPr>
      </w:pPr>
      <w:r w:rsidRPr="00AF74FE">
        <w:rPr>
          <w:color w:val="auto"/>
        </w:rPr>
        <w:t xml:space="preserve"> Московской области от </w:t>
      </w:r>
      <w:r w:rsidR="002C7302" w:rsidRPr="00AF74FE">
        <w:rPr>
          <w:color w:val="auto"/>
        </w:rPr>
        <w:t>14.</w:t>
      </w:r>
      <w:r w:rsidRPr="00AF74FE">
        <w:rPr>
          <w:color w:val="auto"/>
        </w:rPr>
        <w:t xml:space="preserve">11.2022 г. № </w:t>
      </w:r>
      <w:r w:rsidR="002C7302" w:rsidRPr="00AF74FE">
        <w:rPr>
          <w:color w:val="auto"/>
        </w:rPr>
        <w:t>301</w:t>
      </w:r>
    </w:p>
    <w:p w:rsidR="005C7048" w:rsidRPr="00AF74FE" w:rsidRDefault="005C7048" w:rsidP="005C7048">
      <w:pPr>
        <w:pStyle w:val="11"/>
        <w:spacing w:after="0" w:line="240" w:lineRule="auto"/>
        <w:jc w:val="right"/>
        <w:rPr>
          <w:color w:val="auto"/>
          <w:lang w:eastAsia="ru-RU"/>
        </w:rPr>
      </w:pPr>
      <w:r w:rsidRPr="00AF74FE">
        <w:rPr>
          <w:color w:val="auto"/>
          <w:lang w:eastAsia="ru-RU"/>
        </w:rPr>
        <w:t xml:space="preserve">(в редакции Постановлений Администрации </w:t>
      </w:r>
    </w:p>
    <w:p w:rsidR="005C7048" w:rsidRPr="00AF74FE" w:rsidRDefault="005C7048" w:rsidP="005C7048">
      <w:pPr>
        <w:pStyle w:val="11"/>
        <w:spacing w:after="0" w:line="240" w:lineRule="auto"/>
        <w:jc w:val="right"/>
        <w:rPr>
          <w:color w:val="auto"/>
          <w:lang w:eastAsia="ru-RU"/>
        </w:rPr>
      </w:pPr>
      <w:r w:rsidRPr="00AF74FE">
        <w:rPr>
          <w:color w:val="auto"/>
          <w:lang w:eastAsia="ru-RU"/>
        </w:rPr>
        <w:t xml:space="preserve">ЗАТО городской округ Молодежный </w:t>
      </w:r>
    </w:p>
    <w:p w:rsidR="005B5F26" w:rsidRPr="00AF74FE" w:rsidRDefault="005C7048" w:rsidP="005C7048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>Московской области от 25.01.2024 № 19,</w:t>
      </w:r>
    </w:p>
    <w:p w:rsidR="008240F5" w:rsidRPr="00AF74FE" w:rsidRDefault="005C7048" w:rsidP="005C7048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>от 11.07.2024 № 190</w:t>
      </w:r>
      <w:r w:rsidR="00486A29" w:rsidRPr="00AF74FE">
        <w:rPr>
          <w:rFonts w:ascii="Times New Roman" w:hAnsi="Times New Roman" w:cs="Times New Roman"/>
        </w:rPr>
        <w:t xml:space="preserve">, </w:t>
      </w:r>
      <w:r w:rsidR="008240F5" w:rsidRPr="00AF74FE">
        <w:rPr>
          <w:rFonts w:ascii="Times New Roman" w:hAnsi="Times New Roman" w:cs="Times New Roman"/>
        </w:rPr>
        <w:t>от 12.12.2024 № 329,</w:t>
      </w:r>
    </w:p>
    <w:p w:rsidR="008240F5" w:rsidRPr="00AF74FE" w:rsidRDefault="008240F5" w:rsidP="005C7048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>от 20.03.2025 № 54, от 27.05.2025 № 118,</w:t>
      </w:r>
    </w:p>
    <w:p w:rsidR="003A5CFA" w:rsidRPr="00AF74FE" w:rsidRDefault="008240F5" w:rsidP="005C7048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>от 21.07.2025 № 172, от 18.08.2025 № 196</w:t>
      </w:r>
      <w:r w:rsidR="003A5CFA" w:rsidRPr="00AF74FE">
        <w:rPr>
          <w:rFonts w:ascii="Times New Roman" w:hAnsi="Times New Roman" w:cs="Times New Roman"/>
        </w:rPr>
        <w:t>,</w:t>
      </w:r>
    </w:p>
    <w:p w:rsidR="005C7048" w:rsidRPr="00AF74FE" w:rsidRDefault="003A5CFA" w:rsidP="005C7048">
      <w:pPr>
        <w:pStyle w:val="ConsPlusNormal"/>
        <w:jc w:val="right"/>
        <w:rPr>
          <w:rFonts w:ascii="Times New Roman" w:hAnsi="Times New Roman" w:cs="Times New Roman"/>
        </w:rPr>
      </w:pPr>
      <w:r w:rsidRPr="00AF74FE">
        <w:rPr>
          <w:rFonts w:ascii="Times New Roman" w:hAnsi="Times New Roman" w:cs="Times New Roman"/>
        </w:rPr>
        <w:t>от 07.11.2025 №</w:t>
      </w:r>
      <w:r w:rsidR="0053799A" w:rsidRPr="00AF74FE">
        <w:rPr>
          <w:rFonts w:ascii="Times New Roman" w:hAnsi="Times New Roman" w:cs="Times New Roman"/>
        </w:rPr>
        <w:t xml:space="preserve"> 286</w:t>
      </w:r>
      <w:r w:rsidR="005C7048" w:rsidRPr="00AF74FE">
        <w:rPr>
          <w:rFonts w:ascii="Times New Roman" w:hAnsi="Times New Roman" w:cs="Times New Roman"/>
        </w:rPr>
        <w:t>)</w:t>
      </w:r>
    </w:p>
    <w:p w:rsidR="00CF44F9" w:rsidRPr="005B1C64" w:rsidRDefault="00CF44F9" w:rsidP="005B5F26">
      <w:pPr>
        <w:widowControl w:val="0"/>
        <w:autoSpaceDE w:val="0"/>
        <w:autoSpaceDN w:val="0"/>
        <w:spacing w:after="0" w:line="240" w:lineRule="auto"/>
        <w:ind w:left="8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64">
        <w:rPr>
          <w:rFonts w:ascii="Times New Roman" w:eastAsia="Calibri" w:hAnsi="Times New Roman" w:cs="Times New Roman"/>
          <w:sz w:val="24"/>
          <w:szCs w:val="24"/>
        </w:rPr>
        <w:t>Паспорт Муниципальной программы</w:t>
      </w:r>
      <w:r w:rsidRPr="005B1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«Архитектура и градостроительство»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554"/>
        <w:gridCol w:w="1276"/>
        <w:gridCol w:w="1276"/>
        <w:gridCol w:w="1417"/>
        <w:gridCol w:w="1418"/>
        <w:gridCol w:w="1417"/>
        <w:gridCol w:w="1276"/>
        <w:gridCol w:w="1418"/>
        <w:gridCol w:w="1280"/>
      </w:tblGrid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B0F" w:rsidRPr="00261B0F" w:rsidRDefault="00261B0F" w:rsidP="00261B0F">
            <w:pPr>
              <w:pStyle w:val="a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261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аместитель Главы городского округа </w:t>
            </w:r>
            <w:proofErr w:type="gramStart"/>
            <w:r w:rsidRPr="00261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 начальник</w:t>
            </w:r>
            <w:proofErr w:type="gramEnd"/>
            <w:r w:rsidRPr="00261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управления – Тарасова Л. И.</w:t>
            </w:r>
          </w:p>
          <w:p w:rsidR="002F2C5E" w:rsidRPr="00491353" w:rsidRDefault="002F2C5E" w:rsidP="00261B0F">
            <w:pPr>
              <w:pStyle w:val="a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7E6541" w:rsidRDefault="002F2C5E" w:rsidP="002F2C5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7"/>
              </w:tabs>
              <w:spacing w:after="200" w:line="274" w:lineRule="exact"/>
              <w:ind w:left="34" w:right="91" w:hanging="2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Обеспечение градостроительными средства устойчивого развития территории муниципального образования Московской области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9E" w:rsidRPr="007E6541" w:rsidRDefault="00092ECB" w:rsidP="0010629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1 </w:t>
            </w:r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«Разработка Генерального плана развития городского округах»</w:t>
            </w:r>
          </w:p>
          <w:p w:rsidR="0010629E" w:rsidRPr="007E6541" w:rsidRDefault="00092ECB" w:rsidP="0010629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</w:t>
            </w:r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«Реализация политики пространственного развития городского округа»</w:t>
            </w:r>
          </w:p>
        </w:tc>
      </w:tr>
      <w:tr w:rsidR="002F2C5E" w:rsidRPr="007E6541" w:rsidTr="00CA034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1. Разработка и внесение изменений в документы территориального планирования и градостроительного зонирования городского округа Московской области</w:t>
            </w:r>
          </w:p>
        </w:tc>
      </w:tr>
      <w:tr w:rsidR="002F2C5E" w:rsidRPr="007E6541" w:rsidTr="00CA034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2.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      </w:r>
          </w:p>
        </w:tc>
      </w:tr>
      <w:tr w:rsidR="002F2C5E" w:rsidRPr="007E6541" w:rsidTr="00CA034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732AB2" w:rsidRPr="007E6541" w:rsidTr="008A4B4E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732AB2" w:rsidRPr="007E6541" w:rsidRDefault="00732AB2" w:rsidP="00732AB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2027 год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2030 год</w:t>
            </w:r>
          </w:p>
        </w:tc>
      </w:tr>
      <w:tr w:rsidR="00732AB2" w:rsidRPr="007E6541" w:rsidTr="008A4B4E">
        <w:trPr>
          <w:trHeight w:val="480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32AB2" w:rsidRPr="00732AB2" w:rsidRDefault="00732AB2" w:rsidP="00732AB2">
            <w:pPr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1560,00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1060,00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732AB2" w:rsidRPr="007E6541" w:rsidTr="008A4B4E">
        <w:trPr>
          <w:trHeight w:val="279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732AB2" w:rsidRPr="007E6541" w:rsidTr="008A4B4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B2" w:rsidRPr="00732AB2" w:rsidRDefault="00732AB2" w:rsidP="00732AB2">
            <w:pPr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1510,00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1060,00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B2" w:rsidRPr="00732AB2" w:rsidRDefault="00732AB2" w:rsidP="00732AB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32AB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</w:tbl>
    <w:p w:rsidR="004C26D4" w:rsidRPr="00955E9A" w:rsidRDefault="008F4BC4">
      <w:pPr>
        <w:rPr>
          <w:rFonts w:ascii="Times New Roman" w:hAnsi="Times New Roman" w:cs="Times New Roman"/>
          <w:sz w:val="24"/>
          <w:szCs w:val="24"/>
        </w:rPr>
      </w:pPr>
    </w:p>
    <w:sectPr w:rsidR="004C26D4" w:rsidRPr="00955E9A" w:rsidSect="00FD3A4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BC4" w:rsidRDefault="008F4BC4" w:rsidP="00CF44F9">
      <w:pPr>
        <w:spacing w:after="0" w:line="240" w:lineRule="auto"/>
      </w:pPr>
      <w:r>
        <w:separator/>
      </w:r>
    </w:p>
  </w:endnote>
  <w:endnote w:type="continuationSeparator" w:id="0">
    <w:p w:rsidR="008F4BC4" w:rsidRDefault="008F4BC4" w:rsidP="00CF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BC4" w:rsidRDefault="008F4BC4" w:rsidP="00CF44F9">
      <w:pPr>
        <w:spacing w:after="0" w:line="240" w:lineRule="auto"/>
      </w:pPr>
      <w:r>
        <w:separator/>
      </w:r>
    </w:p>
  </w:footnote>
  <w:footnote w:type="continuationSeparator" w:id="0">
    <w:p w:rsidR="008F4BC4" w:rsidRDefault="008F4BC4" w:rsidP="00CF4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A50DD"/>
    <w:multiLevelType w:val="hybridMultilevel"/>
    <w:tmpl w:val="1AB627B0"/>
    <w:lvl w:ilvl="0" w:tplc="15E417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A24"/>
    <w:rsid w:val="00092ECB"/>
    <w:rsid w:val="000A77CC"/>
    <w:rsid w:val="0010629E"/>
    <w:rsid w:val="00140A24"/>
    <w:rsid w:val="00261B0F"/>
    <w:rsid w:val="002C7302"/>
    <w:rsid w:val="002F2C5E"/>
    <w:rsid w:val="00377FCF"/>
    <w:rsid w:val="00395CD2"/>
    <w:rsid w:val="003A5CFA"/>
    <w:rsid w:val="00486A29"/>
    <w:rsid w:val="00491353"/>
    <w:rsid w:val="004E7514"/>
    <w:rsid w:val="0053799A"/>
    <w:rsid w:val="00542774"/>
    <w:rsid w:val="0058087B"/>
    <w:rsid w:val="005B1C64"/>
    <w:rsid w:val="005B5F26"/>
    <w:rsid w:val="005B77E3"/>
    <w:rsid w:val="005C7048"/>
    <w:rsid w:val="00732AB2"/>
    <w:rsid w:val="00792E6E"/>
    <w:rsid w:val="007E6541"/>
    <w:rsid w:val="008240F5"/>
    <w:rsid w:val="008A4B4E"/>
    <w:rsid w:val="008F4BC4"/>
    <w:rsid w:val="00955E9A"/>
    <w:rsid w:val="00AB3B3F"/>
    <w:rsid w:val="00AF74FE"/>
    <w:rsid w:val="00B0477E"/>
    <w:rsid w:val="00BA027F"/>
    <w:rsid w:val="00BD373C"/>
    <w:rsid w:val="00BE2DE3"/>
    <w:rsid w:val="00C23D5B"/>
    <w:rsid w:val="00C53BDD"/>
    <w:rsid w:val="00CF22BF"/>
    <w:rsid w:val="00CF44F9"/>
    <w:rsid w:val="00D33075"/>
    <w:rsid w:val="00E3314F"/>
    <w:rsid w:val="00E4287B"/>
    <w:rsid w:val="00F81B5C"/>
    <w:rsid w:val="00FD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0AC72"/>
  <w15:docId w15:val="{C38D63F3-C05F-47FF-BB91-98ED3831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CF4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CF44F9"/>
    <w:rPr>
      <w:rFonts w:ascii="Times New Roman" w:hAnsi="Times New Roman"/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F44F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F44F9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5B5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5F2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F2C5E"/>
    <w:pPr>
      <w:spacing w:after="0" w:line="240" w:lineRule="auto"/>
    </w:pPr>
  </w:style>
  <w:style w:type="paragraph" w:customStyle="1" w:styleId="11">
    <w:name w:val="Без интервала1"/>
    <w:basedOn w:val="a"/>
    <w:uiPriority w:val="99"/>
    <w:qFormat/>
    <w:rsid w:val="005C7048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31</cp:revision>
  <dcterms:created xsi:type="dcterms:W3CDTF">2022-11-09T14:39:00Z</dcterms:created>
  <dcterms:modified xsi:type="dcterms:W3CDTF">2025-11-07T11:35:00Z</dcterms:modified>
</cp:coreProperties>
</file>